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15:45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15:50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03:55; 04:00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22:30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нет (вт,сб)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03:20; нет (вт,сб)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 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10:40 (вт,сб)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